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0C" w:rsidRPr="0068470C" w:rsidRDefault="0068470C" w:rsidP="00A63FA6">
      <w:pPr>
        <w:spacing w:line="0" w:lineRule="atLeast"/>
        <w:jc w:val="center"/>
        <w:rPr>
          <w:b/>
          <w:bCs/>
        </w:rPr>
      </w:pPr>
      <w:r w:rsidRPr="0068470C">
        <w:rPr>
          <w:b/>
          <w:bCs/>
        </w:rPr>
        <w:t>Altitudinal Distribution of Species</w:t>
      </w:r>
      <w:r w:rsidR="00F9744B">
        <w:rPr>
          <w:rFonts w:hint="eastAsia"/>
          <w:b/>
          <w:bCs/>
        </w:rPr>
        <w:t xml:space="preserve"> at North SIKKIM</w:t>
      </w:r>
    </w:p>
    <w:tbl>
      <w:tblPr>
        <w:tblW w:w="9072" w:type="dxa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30"/>
        <w:gridCol w:w="2306"/>
        <w:gridCol w:w="2268"/>
      </w:tblGrid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452E43" w:rsidRDefault="0068470C" w:rsidP="00A63FA6">
            <w:pPr>
              <w:spacing w:line="0" w:lineRule="atLeast"/>
              <w:rPr>
                <w:b/>
              </w:rPr>
            </w:pPr>
            <w:r w:rsidRPr="00452E43">
              <w:rPr>
                <w:b/>
              </w:rPr>
              <w:t>1500-2000m</w:t>
            </w:r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452E43" w:rsidRDefault="0068470C" w:rsidP="00A63FA6">
            <w:pPr>
              <w:spacing w:line="0" w:lineRule="atLeast"/>
              <w:rPr>
                <w:b/>
              </w:rPr>
            </w:pPr>
            <w:r w:rsidRPr="00452E43">
              <w:rPr>
                <w:b/>
              </w:rPr>
              <w:t xml:space="preserve">2000-2500m </w:t>
            </w:r>
          </w:p>
        </w:tc>
        <w:tc>
          <w:tcPr>
            <w:tcW w:w="4574" w:type="dxa"/>
            <w:gridSpan w:val="2"/>
            <w:vMerge w:val="restart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B37A03" w:rsidRPr="0068470C" w:rsidRDefault="0068470C" w:rsidP="00A63FA6">
            <w:pPr>
              <w:spacing w:line="0" w:lineRule="atLeast"/>
            </w:pPr>
            <w:r w:rsidRPr="0068470C">
              <w:rPr>
                <w:noProof/>
              </w:rPr>
              <w:drawing>
                <wp:inline distT="0" distB="0" distL="0" distR="0" wp14:anchorId="0444EE48" wp14:editId="6375F308">
                  <wp:extent cx="2743200" cy="1239398"/>
                  <wp:effectExtent l="0" t="0" r="0" b="0"/>
                  <wp:docPr id="1" name="図 1" descr="http://www.sikkimrhododendrons2010.com/images/spec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ikkimrhododendrons2010.com/images/spec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23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arboretum </w:t>
            </w:r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>R. arboretum</w:t>
            </w:r>
          </w:p>
        </w:tc>
        <w:tc>
          <w:tcPr>
            <w:tcW w:w="4574" w:type="dxa"/>
            <w:gridSpan w:val="2"/>
            <w:vMerge/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cinnabarinum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camelliiflorum</w:t>
            </w:r>
            <w:proofErr w:type="spellEnd"/>
          </w:p>
        </w:tc>
        <w:tc>
          <w:tcPr>
            <w:tcW w:w="4574" w:type="dxa"/>
            <w:gridSpan w:val="2"/>
            <w:vMerge/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dalhousiae</w:t>
            </w:r>
            <w:proofErr w:type="spellEnd"/>
            <w:r w:rsidRPr="0068470C">
              <w:t xml:space="preserve"> </w:t>
            </w:r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cinnabarinum</w:t>
            </w:r>
            <w:proofErr w:type="spellEnd"/>
          </w:p>
        </w:tc>
        <w:tc>
          <w:tcPr>
            <w:tcW w:w="4574" w:type="dxa"/>
            <w:gridSpan w:val="2"/>
            <w:vMerge/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edgeworthii</w:t>
            </w:r>
            <w:proofErr w:type="spellEnd"/>
            <w:r w:rsidRPr="0068470C">
              <w:t xml:space="preserve"> </w:t>
            </w:r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dalhousiae</w:t>
            </w:r>
            <w:proofErr w:type="spellEnd"/>
          </w:p>
        </w:tc>
        <w:tc>
          <w:tcPr>
            <w:tcW w:w="4574" w:type="dxa"/>
            <w:gridSpan w:val="2"/>
            <w:vMerge/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grande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edgeworthii</w:t>
            </w:r>
            <w:proofErr w:type="spellEnd"/>
          </w:p>
        </w:tc>
        <w:tc>
          <w:tcPr>
            <w:tcW w:w="4574" w:type="dxa"/>
            <w:gridSpan w:val="2"/>
            <w:vMerge/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griffihianum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lepidotum</w:t>
            </w:r>
            <w:proofErr w:type="spellEnd"/>
          </w:p>
        </w:tc>
        <w:tc>
          <w:tcPr>
            <w:tcW w:w="4574" w:type="dxa"/>
            <w:gridSpan w:val="2"/>
            <w:vMerge/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lindleyi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lindleyi</w:t>
            </w:r>
            <w:proofErr w:type="spellEnd"/>
            <w:r w:rsidRPr="0068470C">
              <w:t xml:space="preserve"> </w:t>
            </w:r>
          </w:p>
        </w:tc>
        <w:tc>
          <w:tcPr>
            <w:tcW w:w="4574" w:type="dxa"/>
            <w:gridSpan w:val="2"/>
            <w:vMerge/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maddenii</w:t>
            </w:r>
            <w:proofErr w:type="spellEnd"/>
            <w:r w:rsidRPr="0068470C">
              <w:t xml:space="preserve"> </w:t>
            </w:r>
          </w:p>
        </w:tc>
        <w:tc>
          <w:tcPr>
            <w:tcW w:w="4574" w:type="dxa"/>
            <w:gridSpan w:val="2"/>
            <w:vMerge/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triflorum</w:t>
            </w:r>
            <w:proofErr w:type="spellEnd"/>
          </w:p>
        </w:tc>
        <w:tc>
          <w:tcPr>
            <w:tcW w:w="4574" w:type="dxa"/>
            <w:gridSpan w:val="2"/>
            <w:vMerge/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R.vaccinioides</w:t>
            </w:r>
            <w:proofErr w:type="spellEnd"/>
          </w:p>
        </w:tc>
        <w:tc>
          <w:tcPr>
            <w:tcW w:w="4574" w:type="dxa"/>
            <w:gridSpan w:val="2"/>
            <w:vMerge/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R.virgatum</w:t>
            </w:r>
            <w:proofErr w:type="spellEnd"/>
          </w:p>
        </w:tc>
        <w:tc>
          <w:tcPr>
            <w:tcW w:w="4574" w:type="dxa"/>
            <w:gridSpan w:val="2"/>
            <w:vMerge/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rPr>
                <w:b/>
                <w:bCs/>
              </w:rPr>
              <w:t>2500-3000m</w:t>
            </w:r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rPr>
                <w:b/>
                <w:bCs/>
              </w:rPr>
              <w:t>3000-3500m</w:t>
            </w:r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rPr>
                <w:b/>
                <w:bCs/>
              </w:rPr>
              <w:t>4000-4500m</w:t>
            </w:r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rPr>
                <w:b/>
                <w:bCs/>
              </w:rPr>
              <w:t>4000-4500m</w:t>
            </w:r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anthopogon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R.anthopogon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R.anthopogon</w:t>
            </w:r>
            <w:proofErr w:type="spellEnd"/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aeruginosum</w:t>
            </w:r>
            <w:proofErr w:type="spellEnd"/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baileyi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R.arboreum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R.arboreum</w:t>
            </w:r>
            <w:proofErr w:type="spellEnd"/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R.arboreum</w:t>
            </w:r>
            <w:proofErr w:type="spellEnd"/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barbatum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R.baileyi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R.baileyi</w:t>
            </w:r>
            <w:proofErr w:type="spellEnd"/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R.baileyi</w:t>
            </w:r>
            <w:proofErr w:type="spellEnd"/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camelliiflorum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R.barbatum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R.barbatum</w:t>
            </w:r>
            <w:proofErr w:type="spellEnd"/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campanulatum</w:t>
            </w:r>
            <w:proofErr w:type="spellEnd"/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campanulatum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camelliiflorum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camelliiflorum</w:t>
            </w:r>
            <w:proofErr w:type="spellEnd"/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R.campylocarpum</w:t>
            </w:r>
            <w:proofErr w:type="spellEnd"/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ciliatum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campanulatum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campanulatum</w:t>
            </w:r>
            <w:proofErr w:type="spellEnd"/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R.ciliatum</w:t>
            </w:r>
            <w:proofErr w:type="spellEnd"/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cinnabarinum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R.ciliatum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R.ciliatum</w:t>
            </w:r>
            <w:proofErr w:type="spellEnd"/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cinnabarinum</w:t>
            </w:r>
            <w:proofErr w:type="spellEnd"/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dalhousiae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cinnabarinum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04243E" w:rsidP="00A63FA6">
            <w:pPr>
              <w:spacing w:line="0" w:lineRule="atLeast"/>
            </w:pPr>
            <w:proofErr w:type="spellStart"/>
            <w:r>
              <w:t>R.decipien</w:t>
            </w:r>
            <w:r w:rsidR="0068470C" w:rsidRPr="0068470C">
              <w:t>s</w:t>
            </w:r>
            <w:proofErr w:type="spellEnd"/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04243E" w:rsidP="00A63FA6">
            <w:pPr>
              <w:spacing w:line="0" w:lineRule="atLeast"/>
            </w:pPr>
            <w:proofErr w:type="spellStart"/>
            <w:r>
              <w:t>R.decipien</w:t>
            </w:r>
            <w:r w:rsidR="0068470C" w:rsidRPr="0068470C">
              <w:t>s</w:t>
            </w:r>
            <w:proofErr w:type="spellEnd"/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edgeworthii</w:t>
            </w:r>
            <w:proofErr w:type="spellEnd"/>
            <w:r w:rsidRPr="0068470C">
              <w:t xml:space="preserve"> </w:t>
            </w:r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04243E" w:rsidP="00A63FA6">
            <w:pPr>
              <w:spacing w:line="0" w:lineRule="atLeast"/>
            </w:pPr>
            <w:proofErr w:type="spellStart"/>
            <w:r>
              <w:t>R.decipien</w:t>
            </w:r>
            <w:r w:rsidR="0068470C" w:rsidRPr="0068470C">
              <w:t>s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edgeworthii</w:t>
            </w:r>
            <w:proofErr w:type="spellEnd"/>
            <w:r w:rsidRPr="0068470C">
              <w:t xml:space="preserve"> </w:t>
            </w:r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edgeworthii</w:t>
            </w:r>
            <w:proofErr w:type="spellEnd"/>
            <w:r w:rsidRPr="0068470C">
              <w:t xml:space="preserve"> </w:t>
            </w:r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R.falconeri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edgeworthii</w:t>
            </w:r>
            <w:proofErr w:type="spellEnd"/>
            <w:r w:rsidRPr="0068470C">
              <w:t xml:space="preserve"> </w:t>
            </w:r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R.falconeri</w:t>
            </w:r>
            <w:proofErr w:type="spellEnd"/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R.fulgens</w:t>
            </w:r>
            <w:proofErr w:type="spellEnd"/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R.glaucophyllum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R.falconeri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R.glaucophyllum</w:t>
            </w:r>
            <w:proofErr w:type="spellEnd"/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R.glaucophyllum</w:t>
            </w:r>
            <w:proofErr w:type="spellEnd"/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grande</w:t>
            </w:r>
            <w:proofErr w:type="spellEnd"/>
            <w:r w:rsidRPr="0068470C">
              <w:t xml:space="preserve"> </w:t>
            </w:r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R.glaucophyllum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hodgsonii</w:t>
            </w:r>
            <w:proofErr w:type="spellEnd"/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hodgsonii</w:t>
            </w:r>
            <w:proofErr w:type="spellEnd"/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griffihianum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grande</w:t>
            </w:r>
            <w:proofErr w:type="spellEnd"/>
            <w:r w:rsidRPr="0068470C">
              <w:t xml:space="preserve"> </w:t>
            </w:r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lanatum</w:t>
            </w:r>
            <w:proofErr w:type="spellEnd"/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lanatum</w:t>
            </w:r>
            <w:proofErr w:type="spellEnd"/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R.hodgsonii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griffihianum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R.lepidotum</w:t>
            </w:r>
            <w:proofErr w:type="spellEnd"/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R.lepidotum</w:t>
            </w:r>
            <w:proofErr w:type="spellEnd"/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R.lepidotum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hodgsonii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gramStart"/>
            <w:r w:rsidRPr="0068470C">
              <w:t>R..</w:t>
            </w:r>
            <w:proofErr w:type="spellStart"/>
            <w:proofErr w:type="gramEnd"/>
            <w:r w:rsidRPr="0068470C">
              <w:t>leptocarpum</w:t>
            </w:r>
            <w:proofErr w:type="spellEnd"/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gramStart"/>
            <w:r w:rsidRPr="0068470C">
              <w:t>R..</w:t>
            </w:r>
            <w:proofErr w:type="spellStart"/>
            <w:proofErr w:type="gramEnd"/>
            <w:r w:rsidRPr="0068470C">
              <w:t>leptocarpum</w:t>
            </w:r>
            <w:proofErr w:type="spellEnd"/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R.leptocarpum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R.lepidotum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R.maddenii</w:t>
            </w:r>
            <w:proofErr w:type="spellEnd"/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R.maddenii</w:t>
            </w:r>
            <w:proofErr w:type="spellEnd"/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R.lindleyi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gramStart"/>
            <w:r w:rsidRPr="0068470C">
              <w:t>R..</w:t>
            </w:r>
            <w:proofErr w:type="spellStart"/>
            <w:proofErr w:type="gramEnd"/>
            <w:r w:rsidRPr="0068470C">
              <w:t>leptocarpum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niveum</w:t>
            </w:r>
            <w:proofErr w:type="spellEnd"/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niveum</w:t>
            </w:r>
            <w:proofErr w:type="spellEnd"/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R.maddenii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lindleyi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R.pendulum</w:t>
            </w:r>
            <w:proofErr w:type="spellEnd"/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R.pendulum</w:t>
            </w:r>
            <w:proofErr w:type="spellEnd"/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setosum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R.maddenii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R.pumilum</w:t>
            </w:r>
            <w:proofErr w:type="spellEnd"/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R.pumilum</w:t>
            </w:r>
            <w:proofErr w:type="spellEnd"/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R.iriflorum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niveum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setosum</w:t>
            </w:r>
            <w:proofErr w:type="spellEnd"/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thomsonii</w:t>
            </w:r>
            <w:proofErr w:type="spellEnd"/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vaccinioides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R.pendulum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04243E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sikkime</w:t>
            </w:r>
            <w:r w:rsidR="0004243E">
              <w:rPr>
                <w:rFonts w:hint="eastAsia"/>
              </w:rPr>
              <w:t>n</w:t>
            </w:r>
            <w:r w:rsidRPr="0068470C">
              <w:t>s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R.triflorum</w:t>
            </w:r>
            <w:proofErr w:type="spellEnd"/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virgatum</w:t>
            </w:r>
            <w:proofErr w:type="spellEnd"/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R.pumilum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thomsonii</w:t>
            </w:r>
            <w:proofErr w:type="spellEnd"/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R.wallichi</w:t>
            </w:r>
            <w:proofErr w:type="spellEnd"/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setosum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R.triflorum</w:t>
            </w:r>
            <w:proofErr w:type="spellEnd"/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R.wightii</w:t>
            </w:r>
            <w:proofErr w:type="spellEnd"/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thomsonii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R.triflorum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r w:rsidRPr="0068470C">
              <w:t xml:space="preserve">R. </w:t>
            </w:r>
            <w:proofErr w:type="spellStart"/>
            <w:r w:rsidRPr="0068470C">
              <w:t>vaccinioides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R.virgatum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</w:tr>
      <w:tr w:rsidR="0068470C" w:rsidRPr="0068470C" w:rsidTr="000A087A">
        <w:trPr>
          <w:tblCellSpacing w:w="0" w:type="dxa"/>
        </w:trPr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  <w:tc>
          <w:tcPr>
            <w:tcW w:w="2230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  <w:proofErr w:type="spellStart"/>
            <w:r w:rsidRPr="0068470C">
              <w:t>R.wightii</w:t>
            </w:r>
            <w:proofErr w:type="spellEnd"/>
          </w:p>
        </w:tc>
        <w:tc>
          <w:tcPr>
            <w:tcW w:w="2306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  <w:tc>
          <w:tcPr>
            <w:tcW w:w="2268" w:type="dxa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68470C" w:rsidRPr="0068470C" w:rsidRDefault="0068470C" w:rsidP="00A63FA6">
            <w:pPr>
              <w:spacing w:line="0" w:lineRule="atLeast"/>
            </w:pPr>
          </w:p>
        </w:tc>
      </w:tr>
    </w:tbl>
    <w:p w:rsidR="0068470C" w:rsidRDefault="0068470C" w:rsidP="00A63FA6">
      <w:pPr>
        <w:spacing w:line="0" w:lineRule="atLeast"/>
      </w:pPr>
    </w:p>
    <w:tbl>
      <w:tblPr>
        <w:tblW w:w="9072" w:type="dxa"/>
        <w:tblInd w:w="150" w:type="dxa"/>
        <w:tblBorders>
          <w:top w:val="outset" w:sz="6" w:space="0" w:color="E9E9E7"/>
          <w:left w:val="outset" w:sz="6" w:space="0" w:color="E9E9E7"/>
          <w:bottom w:val="outset" w:sz="6" w:space="0" w:color="E9E9E7"/>
          <w:right w:val="outset" w:sz="6" w:space="0" w:color="E9E9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6378"/>
      </w:tblGrid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rPr>
                <w:b/>
                <w:bCs/>
              </w:rPr>
              <w:lastRenderedPageBreak/>
              <w:t>Sl.no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rPr>
                <w:b/>
                <w:bCs/>
              </w:rPr>
              <w:t>Botanical name</w:t>
            </w:r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rPr>
                <w:b/>
                <w:bCs/>
              </w:rPr>
              <w:t>Location</w:t>
            </w:r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1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R.vaccinioides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Lema</w:t>
            </w:r>
            <w:proofErr w:type="spellEnd"/>
            <w:r w:rsidRPr="0068470C">
              <w:t xml:space="preserve"> near </w:t>
            </w:r>
            <w:proofErr w:type="spellStart"/>
            <w:r w:rsidRPr="0068470C">
              <w:t>Lachung</w:t>
            </w:r>
            <w:proofErr w:type="spellEnd"/>
            <w:r w:rsidRPr="0068470C">
              <w:t xml:space="preserve"> and </w:t>
            </w:r>
            <w:proofErr w:type="spellStart"/>
            <w:r w:rsidRPr="0068470C">
              <w:t>Changu</w:t>
            </w:r>
            <w:proofErr w:type="spellEnd"/>
            <w:r w:rsidRPr="0068470C">
              <w:t xml:space="preserve"> Lake, </w:t>
            </w:r>
            <w:proofErr w:type="spellStart"/>
            <w:r w:rsidRPr="0068470C">
              <w:t>Nathula</w:t>
            </w:r>
            <w:proofErr w:type="spellEnd"/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2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R.anthopogon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0A087A">
            <w:pPr>
              <w:spacing w:line="0" w:lineRule="atLeast"/>
            </w:pPr>
            <w:proofErr w:type="spellStart"/>
            <w:r w:rsidRPr="0068470C">
              <w:t>Bhakkim</w:t>
            </w:r>
            <w:proofErr w:type="spellEnd"/>
            <w:r w:rsidRPr="0068470C">
              <w:t xml:space="preserve">, </w:t>
            </w:r>
            <w:proofErr w:type="spellStart"/>
            <w:r w:rsidRPr="0068470C">
              <w:t>Dzongri,Gomathang</w:t>
            </w:r>
            <w:proofErr w:type="spellEnd"/>
            <w:r w:rsidRPr="0068470C">
              <w:t xml:space="preserve"> and </w:t>
            </w:r>
            <w:proofErr w:type="spellStart"/>
            <w:r w:rsidRPr="0068470C">
              <w:t>Meguthang,Lachen</w:t>
            </w:r>
            <w:proofErr w:type="spellEnd"/>
            <w:r w:rsidRPr="0068470C">
              <w:t xml:space="preserve"> </w:t>
            </w:r>
            <w:proofErr w:type="spellStart"/>
            <w:r w:rsidRPr="0068470C">
              <w:t>Yumthang</w:t>
            </w:r>
            <w:proofErr w:type="spellEnd"/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3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R.edgeworthii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Lachen</w:t>
            </w:r>
            <w:proofErr w:type="spellEnd"/>
            <w:r w:rsidRPr="0068470C">
              <w:t xml:space="preserve"> hanging from cliffs</w:t>
            </w:r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4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0A087A">
            <w:pPr>
              <w:spacing w:line="0" w:lineRule="atLeast"/>
            </w:pPr>
            <w:proofErr w:type="spellStart"/>
            <w:r w:rsidRPr="0068470C">
              <w:t>R.pendulum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A087A" w:rsidP="00A63FA6">
            <w:pPr>
              <w:spacing w:line="0" w:lineRule="atLeast"/>
            </w:pPr>
            <w:r w:rsidRPr="000A087A">
              <w:t>(Rare)</w:t>
            </w:r>
            <w:r>
              <w:rPr>
                <w:rFonts w:hint="eastAsia"/>
              </w:rPr>
              <w:t xml:space="preserve"> </w:t>
            </w:r>
            <w:proofErr w:type="spellStart"/>
            <w:r w:rsidR="0000353D" w:rsidRPr="0068470C">
              <w:t>Yakcchey</w:t>
            </w:r>
            <w:proofErr w:type="spellEnd"/>
            <w:r w:rsidR="0000353D" w:rsidRPr="0068470C">
              <w:t xml:space="preserve"> and </w:t>
            </w:r>
            <w:proofErr w:type="spellStart"/>
            <w:r w:rsidR="0000353D" w:rsidRPr="0068470C">
              <w:t>phuni</w:t>
            </w:r>
            <w:proofErr w:type="spellEnd"/>
            <w:r w:rsidR="0000353D" w:rsidRPr="0068470C">
              <w:t xml:space="preserve"> between </w:t>
            </w:r>
            <w:proofErr w:type="spellStart"/>
            <w:r w:rsidR="0000353D" w:rsidRPr="0068470C">
              <w:t>Lachung</w:t>
            </w:r>
            <w:proofErr w:type="spellEnd"/>
            <w:r w:rsidR="0000353D" w:rsidRPr="0068470C">
              <w:t xml:space="preserve"> and </w:t>
            </w:r>
            <w:proofErr w:type="spellStart"/>
            <w:r w:rsidR="0000353D" w:rsidRPr="0068470C">
              <w:t>Yumthang</w:t>
            </w:r>
            <w:proofErr w:type="spellEnd"/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5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R.maddenii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Default="000A087A" w:rsidP="00A63FA6">
            <w:pPr>
              <w:spacing w:line="0" w:lineRule="atLeast"/>
            </w:pPr>
            <w:r w:rsidRPr="000A087A">
              <w:t>(Endangered)</w:t>
            </w:r>
            <w:r>
              <w:rPr>
                <w:rFonts w:hint="eastAsia"/>
              </w:rPr>
              <w:t xml:space="preserve"> </w:t>
            </w:r>
            <w:r w:rsidR="0000353D" w:rsidRPr="0068470C">
              <w:t xml:space="preserve">Found in </w:t>
            </w:r>
            <w:proofErr w:type="spellStart"/>
            <w:r w:rsidR="0000353D" w:rsidRPr="0068470C">
              <w:t>Rateychu</w:t>
            </w:r>
            <w:proofErr w:type="spellEnd"/>
            <w:r w:rsidR="0000353D" w:rsidRPr="0068470C">
              <w:t xml:space="preserve">, </w:t>
            </w:r>
            <w:proofErr w:type="spellStart"/>
            <w:r w:rsidR="0000353D" w:rsidRPr="0068470C">
              <w:t>Chungthang</w:t>
            </w:r>
            <w:proofErr w:type="spellEnd"/>
            <w:r w:rsidR="0000353D" w:rsidRPr="0068470C">
              <w:t xml:space="preserve"> at the confluence </w:t>
            </w:r>
          </w:p>
          <w:p w:rsidR="0000353D" w:rsidRPr="0068470C" w:rsidRDefault="0000353D" w:rsidP="00A63FA6">
            <w:pPr>
              <w:spacing w:line="0" w:lineRule="atLeast"/>
            </w:pPr>
            <w:proofErr w:type="gramStart"/>
            <w:r w:rsidRPr="0068470C">
              <w:t>of</w:t>
            </w:r>
            <w:proofErr w:type="gramEnd"/>
            <w:r w:rsidRPr="0068470C">
              <w:t xml:space="preserve"> the rivers </w:t>
            </w:r>
            <w:proofErr w:type="spellStart"/>
            <w:r w:rsidRPr="0068470C">
              <w:t>Lachen</w:t>
            </w:r>
            <w:proofErr w:type="spellEnd"/>
            <w:r w:rsidRPr="0068470C">
              <w:t xml:space="preserve"> and </w:t>
            </w:r>
            <w:proofErr w:type="spellStart"/>
            <w:r w:rsidRPr="0068470C">
              <w:t>Lachung</w:t>
            </w:r>
            <w:proofErr w:type="spellEnd"/>
            <w:r w:rsidRPr="0068470C">
              <w:t xml:space="preserve"> on steep slopes.</w:t>
            </w:r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6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R.dalhousiae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Found on steep rocks</w:t>
            </w:r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7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R.lindleyi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8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R.ciliatum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Lachen</w:t>
            </w:r>
            <w:proofErr w:type="spellEnd"/>
            <w:r w:rsidRPr="0068470C">
              <w:t xml:space="preserve"> </w:t>
            </w:r>
            <w:proofErr w:type="spellStart"/>
            <w:r w:rsidRPr="0068470C">
              <w:t>Lachung</w:t>
            </w:r>
            <w:proofErr w:type="spellEnd"/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9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0A087A">
            <w:pPr>
              <w:spacing w:line="0" w:lineRule="atLeast"/>
            </w:pPr>
            <w:proofErr w:type="spellStart"/>
            <w:r w:rsidRPr="0068470C">
              <w:t>R.triflorum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A087A" w:rsidP="00A63FA6">
            <w:pPr>
              <w:spacing w:line="0" w:lineRule="atLeast"/>
            </w:pPr>
            <w:r w:rsidRPr="000A087A">
              <w:t>(Rare)</w:t>
            </w:r>
            <w:r>
              <w:rPr>
                <w:rFonts w:hint="eastAsia"/>
              </w:rPr>
              <w:t xml:space="preserve"> </w:t>
            </w:r>
            <w:r w:rsidR="0000353D" w:rsidRPr="0068470C">
              <w:t xml:space="preserve">Scattered in small </w:t>
            </w:r>
            <w:proofErr w:type="spellStart"/>
            <w:r w:rsidR="0000353D" w:rsidRPr="0068470C">
              <w:t>nos</w:t>
            </w:r>
            <w:proofErr w:type="spellEnd"/>
            <w:r w:rsidR="0000353D" w:rsidRPr="0068470C">
              <w:t xml:space="preserve"> near </w:t>
            </w:r>
            <w:proofErr w:type="spellStart"/>
            <w:r w:rsidR="0000353D" w:rsidRPr="0068470C">
              <w:t>Lachung</w:t>
            </w:r>
            <w:proofErr w:type="spellEnd"/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10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R.nivale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Inhabits dry and high alpine slopes in open rocky places</w:t>
            </w:r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11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R.setosum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Open rocky places.</w:t>
            </w:r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12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R.pumilum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A087A" w:rsidP="00A63FA6">
            <w:pPr>
              <w:spacing w:line="0" w:lineRule="atLeast"/>
            </w:pPr>
            <w:r w:rsidRPr="000A087A">
              <w:t>(Endangered)</w:t>
            </w:r>
            <w:r>
              <w:rPr>
                <w:rFonts w:hint="eastAsia"/>
              </w:rPr>
              <w:t xml:space="preserve"> </w:t>
            </w:r>
            <w:proofErr w:type="spellStart"/>
            <w:r w:rsidR="0000353D" w:rsidRPr="0068470C">
              <w:t>Zemu,Lhonak</w:t>
            </w:r>
            <w:proofErr w:type="spellEnd"/>
            <w:r w:rsidR="0000353D" w:rsidRPr="0068470C">
              <w:t xml:space="preserve"> and </w:t>
            </w:r>
            <w:proofErr w:type="spellStart"/>
            <w:r w:rsidR="0000353D" w:rsidRPr="0068470C">
              <w:t>Bhirum</w:t>
            </w:r>
            <w:proofErr w:type="spellEnd"/>
            <w:r w:rsidR="0000353D" w:rsidRPr="0068470C">
              <w:t xml:space="preserve"> </w:t>
            </w:r>
            <w:proofErr w:type="spellStart"/>
            <w:r w:rsidR="0000353D" w:rsidRPr="0068470C">
              <w:t>Lake,Chachuzuk</w:t>
            </w:r>
            <w:proofErr w:type="spellEnd"/>
            <w:r w:rsidR="0000353D" w:rsidRPr="0068470C">
              <w:t xml:space="preserve"> near y.</w:t>
            </w:r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13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R.cinnabarinum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 xml:space="preserve">Found in mixed </w:t>
            </w:r>
            <w:proofErr w:type="spellStart"/>
            <w:r w:rsidRPr="0068470C">
              <w:t>Rhodendron</w:t>
            </w:r>
            <w:proofErr w:type="spellEnd"/>
            <w:r w:rsidRPr="0068470C">
              <w:t xml:space="preserve"> forest at 1900-4000m</w:t>
            </w:r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14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R.virgatum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 xml:space="preserve">Grows on freshly exposed slope in </w:t>
            </w:r>
            <w:proofErr w:type="spellStart"/>
            <w:r w:rsidRPr="0068470C">
              <w:t>Chungthan</w:t>
            </w:r>
            <w:proofErr w:type="spellEnd"/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15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R.glaucophyllum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Default="0000353D" w:rsidP="00A63FA6">
            <w:pPr>
              <w:spacing w:line="0" w:lineRule="atLeast"/>
            </w:pPr>
            <w:r w:rsidRPr="0068470C">
              <w:t xml:space="preserve">Found in </w:t>
            </w:r>
            <w:proofErr w:type="spellStart"/>
            <w:r w:rsidRPr="0068470C">
              <w:t>greenrocky</w:t>
            </w:r>
            <w:proofErr w:type="spellEnd"/>
            <w:r w:rsidRPr="0068470C">
              <w:t xml:space="preserve"> moss covered ridges </w:t>
            </w:r>
          </w:p>
          <w:p w:rsidR="0000353D" w:rsidRPr="0068470C" w:rsidRDefault="0000353D" w:rsidP="00A63FA6">
            <w:pPr>
              <w:spacing w:line="0" w:lineRule="atLeast"/>
            </w:pPr>
            <w:r w:rsidRPr="0068470C">
              <w:t xml:space="preserve">and </w:t>
            </w:r>
            <w:proofErr w:type="spellStart"/>
            <w:r w:rsidRPr="0068470C">
              <w:t>undergrowths</w:t>
            </w:r>
            <w:proofErr w:type="spellEnd"/>
            <w:r w:rsidRPr="0068470C">
              <w:t xml:space="preserve"> of </w:t>
            </w:r>
            <w:proofErr w:type="spellStart"/>
            <w:r w:rsidRPr="0068470C">
              <w:t>Abies</w:t>
            </w:r>
            <w:proofErr w:type="spellEnd"/>
            <w:r w:rsidRPr="0068470C">
              <w:t xml:space="preserve"> </w:t>
            </w:r>
            <w:proofErr w:type="spellStart"/>
            <w:r w:rsidRPr="0068470C">
              <w:t>densa</w:t>
            </w:r>
            <w:proofErr w:type="spellEnd"/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16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R.lepidotum</w:t>
            </w:r>
            <w:proofErr w:type="spellEnd"/>
            <w:r w:rsidRPr="0068470C">
              <w:t xml:space="preserve"> </w:t>
            </w:r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Open rocky situations at 2500-4500m</w:t>
            </w:r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17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 xml:space="preserve">R. bailey </w:t>
            </w:r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Default="0000353D" w:rsidP="00A63FA6">
            <w:pPr>
              <w:spacing w:line="0" w:lineRule="atLeast"/>
            </w:pPr>
            <w:r w:rsidRPr="0068470C">
              <w:t xml:space="preserve">Found on the edges of the pine and </w:t>
            </w:r>
            <w:proofErr w:type="spellStart"/>
            <w:r w:rsidRPr="0068470C">
              <w:t>Tsuga</w:t>
            </w:r>
            <w:proofErr w:type="spellEnd"/>
            <w:r w:rsidRPr="0068470C">
              <w:t xml:space="preserve"> forest </w:t>
            </w:r>
          </w:p>
          <w:p w:rsidR="0000353D" w:rsidRPr="0068470C" w:rsidRDefault="0000353D" w:rsidP="00A63FA6">
            <w:pPr>
              <w:spacing w:line="0" w:lineRule="atLeast"/>
            </w:pPr>
            <w:r w:rsidRPr="0068470C">
              <w:t xml:space="preserve">at elevations of 3000-4800m </w:t>
            </w:r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18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R.leptocarpum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A087A" w:rsidP="00A63FA6">
            <w:pPr>
              <w:spacing w:line="0" w:lineRule="atLeast"/>
            </w:pPr>
            <w:r w:rsidRPr="000A087A">
              <w:t>(Endangered)</w:t>
            </w:r>
            <w:r>
              <w:rPr>
                <w:rFonts w:hint="eastAsia"/>
              </w:rPr>
              <w:t xml:space="preserve"> </w:t>
            </w:r>
            <w:proofErr w:type="spellStart"/>
            <w:r w:rsidR="0000353D" w:rsidRPr="0068470C">
              <w:t>Choka</w:t>
            </w:r>
            <w:proofErr w:type="spellEnd"/>
            <w:r w:rsidR="0000353D" w:rsidRPr="0068470C">
              <w:t xml:space="preserve"> Village, </w:t>
            </w:r>
            <w:proofErr w:type="spellStart"/>
            <w:r w:rsidR="0000353D" w:rsidRPr="0068470C">
              <w:t>Dzongri</w:t>
            </w:r>
            <w:proofErr w:type="spellEnd"/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19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R.camelliflorum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20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R.arboreum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21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R.niveum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A087A" w:rsidP="00A63FA6">
            <w:pPr>
              <w:spacing w:line="0" w:lineRule="atLeast"/>
            </w:pPr>
            <w:r w:rsidRPr="000A087A">
              <w:t>(Endangered)</w:t>
            </w:r>
            <w:r>
              <w:rPr>
                <w:rFonts w:hint="eastAsia"/>
              </w:rPr>
              <w:t xml:space="preserve"> </w:t>
            </w:r>
            <w:proofErr w:type="spellStart"/>
            <w:r w:rsidR="0000353D" w:rsidRPr="0068470C">
              <w:t>Yakchey</w:t>
            </w:r>
            <w:proofErr w:type="spellEnd"/>
            <w:r w:rsidR="0000353D" w:rsidRPr="0068470C">
              <w:t xml:space="preserve"> in North Sikkim.</w:t>
            </w:r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22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R.barbatum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 xml:space="preserve">Found in mixed dense </w:t>
            </w:r>
            <w:proofErr w:type="spellStart"/>
            <w:r w:rsidRPr="0068470C">
              <w:t>Abies</w:t>
            </w:r>
            <w:proofErr w:type="spellEnd"/>
            <w:r w:rsidRPr="0068470C">
              <w:t xml:space="preserve"> forest along rivulets at 3000-3700m</w:t>
            </w:r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23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R.campanulatum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Default="0000353D" w:rsidP="00A63FA6">
            <w:pPr>
              <w:spacing w:line="0" w:lineRule="atLeast"/>
            </w:pPr>
            <w:r w:rsidRPr="0068470C">
              <w:t xml:space="preserve">Found in </w:t>
            </w:r>
            <w:proofErr w:type="spellStart"/>
            <w:r w:rsidRPr="0068470C">
              <w:t>Abies</w:t>
            </w:r>
            <w:proofErr w:type="spellEnd"/>
            <w:r w:rsidRPr="0068470C">
              <w:t xml:space="preserve"> forest in association </w:t>
            </w:r>
            <w:proofErr w:type="spellStart"/>
            <w:r w:rsidRPr="0068470C">
              <w:t>withother</w:t>
            </w:r>
            <w:proofErr w:type="spellEnd"/>
            <w:r w:rsidRPr="0068470C">
              <w:t xml:space="preserve"> species</w:t>
            </w:r>
          </w:p>
          <w:p w:rsidR="0000353D" w:rsidRPr="0068470C" w:rsidRDefault="0000353D" w:rsidP="00A63FA6">
            <w:pPr>
              <w:spacing w:line="0" w:lineRule="atLeast"/>
            </w:pPr>
            <w:r w:rsidRPr="0068470C">
              <w:t xml:space="preserve"> of Rhododendron</w:t>
            </w:r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24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R.aeruginosum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 xml:space="preserve">In open rocky places at </w:t>
            </w:r>
            <w:proofErr w:type="spellStart"/>
            <w:r w:rsidRPr="0068470C">
              <w:t>Lachung</w:t>
            </w:r>
            <w:proofErr w:type="spellEnd"/>
            <w:r w:rsidRPr="0068470C">
              <w:t xml:space="preserve"> and </w:t>
            </w:r>
            <w:proofErr w:type="spellStart"/>
            <w:r w:rsidRPr="0068470C">
              <w:t>Yumthang</w:t>
            </w:r>
            <w:proofErr w:type="spellEnd"/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25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R.wallichi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 xml:space="preserve">Found between </w:t>
            </w:r>
            <w:proofErr w:type="spellStart"/>
            <w:r w:rsidRPr="0068470C">
              <w:t>Lachung</w:t>
            </w:r>
            <w:proofErr w:type="spellEnd"/>
            <w:r w:rsidRPr="0068470C">
              <w:t xml:space="preserve"> and </w:t>
            </w:r>
            <w:proofErr w:type="spellStart"/>
            <w:r w:rsidRPr="0068470C">
              <w:t>Yumthang</w:t>
            </w:r>
            <w:proofErr w:type="spellEnd"/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26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R.lanatum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Dzongri</w:t>
            </w:r>
            <w:proofErr w:type="spellEnd"/>
            <w:r w:rsidRPr="0068470C">
              <w:t xml:space="preserve">, </w:t>
            </w:r>
            <w:proofErr w:type="spellStart"/>
            <w:r w:rsidRPr="0068470C">
              <w:t>Nathula</w:t>
            </w:r>
            <w:proofErr w:type="spellEnd"/>
            <w:r w:rsidRPr="0068470C">
              <w:t xml:space="preserve"> and </w:t>
            </w:r>
            <w:proofErr w:type="spellStart"/>
            <w:r w:rsidRPr="0068470C">
              <w:t>Chola</w:t>
            </w:r>
            <w:proofErr w:type="spellEnd"/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27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R.falconeri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 xml:space="preserve">Common at 3000-3500m </w:t>
            </w:r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28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R.decipiens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Default="0000353D" w:rsidP="00A63FA6">
            <w:pPr>
              <w:spacing w:line="0" w:lineRule="atLeast"/>
            </w:pPr>
            <w:r w:rsidRPr="0068470C">
              <w:t xml:space="preserve">Found in </w:t>
            </w:r>
            <w:proofErr w:type="spellStart"/>
            <w:r w:rsidRPr="0068470C">
              <w:t>Chibabhanjang</w:t>
            </w:r>
            <w:proofErr w:type="spellEnd"/>
            <w:r w:rsidRPr="0068470C">
              <w:t xml:space="preserve"> and </w:t>
            </w:r>
            <w:proofErr w:type="spellStart"/>
            <w:r w:rsidRPr="0068470C">
              <w:t>Singalila</w:t>
            </w:r>
            <w:proofErr w:type="spellEnd"/>
            <w:r w:rsidRPr="0068470C">
              <w:t xml:space="preserve"> Ridge at 3300m </w:t>
            </w:r>
          </w:p>
          <w:p w:rsidR="0000353D" w:rsidRPr="0068470C" w:rsidRDefault="0000353D" w:rsidP="00A63FA6">
            <w:pPr>
              <w:spacing w:line="0" w:lineRule="atLeast"/>
            </w:pPr>
            <w:proofErr w:type="gramStart"/>
            <w:r w:rsidRPr="0068470C">
              <w:t>and</w:t>
            </w:r>
            <w:proofErr w:type="gramEnd"/>
            <w:r w:rsidRPr="0068470C">
              <w:t xml:space="preserve"> </w:t>
            </w:r>
            <w:proofErr w:type="spellStart"/>
            <w:r w:rsidRPr="0068470C">
              <w:t>Chachuzok</w:t>
            </w:r>
            <w:proofErr w:type="spellEnd"/>
            <w:r w:rsidRPr="0068470C">
              <w:t xml:space="preserve"> between </w:t>
            </w:r>
            <w:proofErr w:type="spellStart"/>
            <w:r w:rsidRPr="0068470C">
              <w:t>Lachung</w:t>
            </w:r>
            <w:proofErr w:type="spellEnd"/>
            <w:r w:rsidRPr="0068470C">
              <w:t xml:space="preserve"> and </w:t>
            </w:r>
            <w:proofErr w:type="spellStart"/>
            <w:r w:rsidRPr="0068470C">
              <w:t>Yumthang</w:t>
            </w:r>
            <w:proofErr w:type="spellEnd"/>
            <w:r w:rsidRPr="0068470C">
              <w:t>.</w:t>
            </w:r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29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R.hodgsonii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Forms impenetrable primary forests at 3000 to 4000m</w:t>
            </w:r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30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R.griffithianum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 xml:space="preserve">Common in Bhutan, rare in the </w:t>
            </w:r>
            <w:proofErr w:type="spellStart"/>
            <w:r w:rsidRPr="0068470C">
              <w:t>Lachung</w:t>
            </w:r>
            <w:proofErr w:type="spellEnd"/>
            <w:r w:rsidRPr="0068470C">
              <w:t xml:space="preserve"> valley of Sikkim.</w:t>
            </w:r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31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0A087A">
            <w:pPr>
              <w:spacing w:line="0" w:lineRule="atLeast"/>
            </w:pPr>
            <w:proofErr w:type="spellStart"/>
            <w:r w:rsidRPr="0068470C">
              <w:t>R.fulgens</w:t>
            </w:r>
            <w:proofErr w:type="spellEnd"/>
            <w:r w:rsidR="00452E43">
              <w:rPr>
                <w:rFonts w:hint="eastAsia"/>
              </w:rPr>
              <w:t xml:space="preserve"> </w:t>
            </w:r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A087A" w:rsidP="00A63FA6">
            <w:pPr>
              <w:spacing w:line="0" w:lineRule="atLeast"/>
            </w:pPr>
            <w:r w:rsidRPr="000A087A">
              <w:t>(Rare)</w:t>
            </w:r>
            <w:r>
              <w:rPr>
                <w:rFonts w:hint="eastAsia"/>
              </w:rPr>
              <w:t xml:space="preserve"> </w:t>
            </w:r>
            <w:r w:rsidR="0000353D" w:rsidRPr="0068470C">
              <w:t xml:space="preserve">Inhabits </w:t>
            </w:r>
            <w:proofErr w:type="spellStart"/>
            <w:r w:rsidR="0000353D" w:rsidRPr="0068470C">
              <w:t>undergrowths</w:t>
            </w:r>
            <w:proofErr w:type="spellEnd"/>
            <w:r w:rsidR="0000353D" w:rsidRPr="0068470C">
              <w:t xml:space="preserve"> of </w:t>
            </w:r>
            <w:proofErr w:type="spellStart"/>
            <w:r w:rsidR="0000353D" w:rsidRPr="0068470C">
              <w:t>Abies</w:t>
            </w:r>
            <w:proofErr w:type="spellEnd"/>
            <w:r w:rsidR="0000353D" w:rsidRPr="0068470C">
              <w:t xml:space="preserve"> </w:t>
            </w:r>
            <w:proofErr w:type="spellStart"/>
            <w:r w:rsidR="0000353D" w:rsidRPr="0068470C">
              <w:t>densa</w:t>
            </w:r>
            <w:proofErr w:type="spellEnd"/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32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R.grande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Default="0000353D" w:rsidP="00A63FA6">
            <w:pPr>
              <w:spacing w:line="0" w:lineRule="atLeast"/>
            </w:pPr>
            <w:r w:rsidRPr="0068470C">
              <w:t xml:space="preserve">Summit of Mount </w:t>
            </w:r>
            <w:proofErr w:type="spellStart"/>
            <w:r w:rsidRPr="0068470C">
              <w:t>Tonglu</w:t>
            </w:r>
            <w:proofErr w:type="spellEnd"/>
            <w:r w:rsidRPr="0068470C">
              <w:t xml:space="preserve">, </w:t>
            </w:r>
            <w:proofErr w:type="spellStart"/>
            <w:r w:rsidRPr="0068470C">
              <w:t>Prek</w:t>
            </w:r>
            <w:proofErr w:type="spellEnd"/>
            <w:r w:rsidRPr="0068470C">
              <w:t xml:space="preserve"> Chu between </w:t>
            </w:r>
            <w:proofErr w:type="spellStart"/>
            <w:r w:rsidRPr="0068470C">
              <w:t>Chungthang</w:t>
            </w:r>
            <w:proofErr w:type="spellEnd"/>
            <w:r w:rsidRPr="0068470C">
              <w:t xml:space="preserve"> </w:t>
            </w:r>
          </w:p>
          <w:p w:rsidR="0000353D" w:rsidRPr="0068470C" w:rsidRDefault="0000353D" w:rsidP="00A63FA6">
            <w:pPr>
              <w:spacing w:line="0" w:lineRule="atLeast"/>
            </w:pPr>
            <w:r w:rsidRPr="0068470C">
              <w:t xml:space="preserve">and </w:t>
            </w:r>
            <w:proofErr w:type="spellStart"/>
            <w:r w:rsidRPr="0068470C">
              <w:t>Lachung-Lachen</w:t>
            </w:r>
            <w:proofErr w:type="spellEnd"/>
          </w:p>
        </w:tc>
      </w:tr>
      <w:tr w:rsidR="0000353D" w:rsidRPr="0068470C" w:rsidTr="000A087A">
        <w:trPr>
          <w:trHeight w:val="386"/>
        </w:trPr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33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R.wightii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Default="0000353D" w:rsidP="0000353D">
            <w:pPr>
              <w:spacing w:line="0" w:lineRule="atLeast"/>
            </w:pPr>
            <w:r w:rsidRPr="0068470C">
              <w:t xml:space="preserve">Distribution 3500 to 4000m grows in valleys often found </w:t>
            </w:r>
          </w:p>
          <w:p w:rsidR="0000353D" w:rsidRPr="0068470C" w:rsidRDefault="0000353D" w:rsidP="0000353D">
            <w:pPr>
              <w:spacing w:line="0" w:lineRule="atLeast"/>
            </w:pPr>
            <w:r w:rsidRPr="0068470C">
              <w:t>very close</w:t>
            </w:r>
            <w:r>
              <w:rPr>
                <w:rFonts w:hint="eastAsia"/>
              </w:rPr>
              <w:t xml:space="preserve"> </w:t>
            </w:r>
            <w:r w:rsidRPr="0068470C">
              <w:t>to flowing rivers</w:t>
            </w:r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34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R.campylocarpum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Inhabits rocky outcrops and spurs between 3200-4000m</w:t>
            </w:r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35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R.thomsonii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Shingba,Lachung</w:t>
            </w:r>
            <w:proofErr w:type="spellEnd"/>
          </w:p>
        </w:tc>
      </w:tr>
      <w:tr w:rsidR="0000353D" w:rsidRPr="0068470C" w:rsidTr="000A087A">
        <w:tc>
          <w:tcPr>
            <w:tcW w:w="609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r w:rsidRPr="0068470C">
              <w:t>36</w:t>
            </w:r>
          </w:p>
        </w:tc>
        <w:tc>
          <w:tcPr>
            <w:tcW w:w="2085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0353D" w:rsidP="00A63FA6">
            <w:pPr>
              <w:spacing w:line="0" w:lineRule="atLeast"/>
            </w:pPr>
            <w:proofErr w:type="spellStart"/>
            <w:r w:rsidRPr="0068470C">
              <w:t>R.sikkimenses</w:t>
            </w:r>
            <w:proofErr w:type="spellEnd"/>
          </w:p>
        </w:tc>
        <w:tc>
          <w:tcPr>
            <w:tcW w:w="6378" w:type="dxa"/>
            <w:tcBorders>
              <w:top w:val="outset" w:sz="6" w:space="0" w:color="E9E9E7"/>
              <w:left w:val="outset" w:sz="6" w:space="0" w:color="E9E9E7"/>
              <w:bottom w:val="outset" w:sz="6" w:space="0" w:color="E9E9E7"/>
              <w:right w:val="outset" w:sz="6" w:space="0" w:color="E9E9E7"/>
            </w:tcBorders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00353D" w:rsidRPr="0068470C" w:rsidRDefault="000A087A" w:rsidP="00A63FA6">
            <w:pPr>
              <w:spacing w:line="0" w:lineRule="atLeast"/>
            </w:pPr>
            <w:r w:rsidRPr="000A087A">
              <w:t>(Endangered)</w:t>
            </w:r>
            <w:r>
              <w:rPr>
                <w:rFonts w:hint="eastAsia"/>
              </w:rPr>
              <w:t xml:space="preserve"> </w:t>
            </w:r>
            <w:proofErr w:type="spellStart"/>
            <w:r w:rsidR="0000353D" w:rsidRPr="0068470C">
              <w:t>Phuni</w:t>
            </w:r>
            <w:proofErr w:type="spellEnd"/>
            <w:r w:rsidR="0000353D" w:rsidRPr="0068470C">
              <w:t xml:space="preserve">, </w:t>
            </w:r>
            <w:proofErr w:type="spellStart"/>
            <w:r w:rsidR="0000353D" w:rsidRPr="0068470C">
              <w:t>Lachung</w:t>
            </w:r>
            <w:proofErr w:type="spellEnd"/>
          </w:p>
        </w:tc>
      </w:tr>
    </w:tbl>
    <w:p w:rsidR="005E7748" w:rsidRDefault="005E7748" w:rsidP="000A087A">
      <w:pPr>
        <w:spacing w:line="0" w:lineRule="atLeast"/>
      </w:pPr>
    </w:p>
    <w:sectPr w:rsidR="005E7748" w:rsidSect="00A63FA6">
      <w:pgSz w:w="11906" w:h="16838" w:code="9"/>
      <w:pgMar w:top="851" w:right="1418" w:bottom="851" w:left="1418" w:header="851" w:footer="992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E9" w:rsidRDefault="006310E9" w:rsidP="00A63FA6">
      <w:r>
        <w:separator/>
      </w:r>
    </w:p>
  </w:endnote>
  <w:endnote w:type="continuationSeparator" w:id="0">
    <w:p w:rsidR="006310E9" w:rsidRDefault="006310E9" w:rsidP="00A6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E9" w:rsidRDefault="006310E9" w:rsidP="00A63FA6">
      <w:r>
        <w:separator/>
      </w:r>
    </w:p>
  </w:footnote>
  <w:footnote w:type="continuationSeparator" w:id="0">
    <w:p w:rsidR="006310E9" w:rsidRDefault="006310E9" w:rsidP="00A63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0C"/>
    <w:rsid w:val="0000353D"/>
    <w:rsid w:val="0004243E"/>
    <w:rsid w:val="000A087A"/>
    <w:rsid w:val="00452E43"/>
    <w:rsid w:val="005E7748"/>
    <w:rsid w:val="006310E9"/>
    <w:rsid w:val="0068470C"/>
    <w:rsid w:val="00A63FA6"/>
    <w:rsid w:val="00B11B91"/>
    <w:rsid w:val="00B37A03"/>
    <w:rsid w:val="00C84FFE"/>
    <w:rsid w:val="00F9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7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3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3FA6"/>
  </w:style>
  <w:style w:type="paragraph" w:styleId="a7">
    <w:name w:val="footer"/>
    <w:basedOn w:val="a"/>
    <w:link w:val="a8"/>
    <w:uiPriority w:val="99"/>
    <w:unhideWhenUsed/>
    <w:rsid w:val="00A63F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7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3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3FA6"/>
  </w:style>
  <w:style w:type="paragraph" w:styleId="a7">
    <w:name w:val="footer"/>
    <w:basedOn w:val="a"/>
    <w:link w:val="a8"/>
    <w:uiPriority w:val="99"/>
    <w:unhideWhenUsed/>
    <w:rsid w:val="00A63F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fujiwara-k</dc:creator>
  <cp:lastModifiedBy>fujiwara-k</cp:lastModifiedBy>
  <cp:revision>4</cp:revision>
  <cp:lastPrinted>2012-08-04T14:21:00Z</cp:lastPrinted>
  <dcterms:created xsi:type="dcterms:W3CDTF">2012-08-04T14:20:00Z</dcterms:created>
  <dcterms:modified xsi:type="dcterms:W3CDTF">2012-08-16T12:56:00Z</dcterms:modified>
</cp:coreProperties>
</file>